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C325" w14:textId="77777777" w:rsidR="005F6604" w:rsidRPr="00B85EFD" w:rsidRDefault="006B04E5" w:rsidP="00CC619B">
      <w:pPr>
        <w:spacing w:line="1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公益財団法人盛岡地域地場産業振興センター</w:t>
      </w:r>
      <w:r w:rsidR="001067E4">
        <w:rPr>
          <w:rFonts w:hint="eastAsia"/>
          <w:sz w:val="24"/>
          <w:szCs w:val="24"/>
        </w:rPr>
        <w:t>有期契約労働者</w:t>
      </w:r>
      <w:r w:rsidR="00B84BFE">
        <w:rPr>
          <w:rFonts w:hint="eastAsia"/>
          <w:sz w:val="24"/>
          <w:szCs w:val="24"/>
        </w:rPr>
        <w:t>募集要領</w:t>
      </w:r>
    </w:p>
    <w:p w14:paraId="7E414498" w14:textId="77777777" w:rsidR="006B04E5" w:rsidRDefault="006B04E5" w:rsidP="00CC619B">
      <w:pPr>
        <w:spacing w:line="180" w:lineRule="auto"/>
        <w:rPr>
          <w:sz w:val="24"/>
          <w:szCs w:val="24"/>
        </w:rPr>
      </w:pPr>
    </w:p>
    <w:p w14:paraId="72855A8C" w14:textId="77777777" w:rsidR="005F6604" w:rsidRDefault="005F6604" w:rsidP="00CC619B">
      <w:pPr>
        <w:spacing w:line="180" w:lineRule="auto"/>
        <w:rPr>
          <w:rFonts w:hint="eastAsia"/>
          <w:sz w:val="24"/>
          <w:szCs w:val="24"/>
        </w:rPr>
      </w:pPr>
    </w:p>
    <w:p w14:paraId="52CDF358" w14:textId="77777777" w:rsidR="00530CC1" w:rsidRPr="00B85EFD" w:rsidRDefault="00B84BFE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30CC1" w:rsidRPr="00B85EFD">
        <w:rPr>
          <w:rFonts w:hint="eastAsia"/>
          <w:sz w:val="24"/>
          <w:szCs w:val="24"/>
        </w:rPr>
        <w:t xml:space="preserve">　就業場所</w:t>
      </w:r>
    </w:p>
    <w:p w14:paraId="41FD4F62" w14:textId="77777777" w:rsidR="00530CC1" w:rsidRPr="00B85EFD" w:rsidRDefault="00530CC1" w:rsidP="00CC619B">
      <w:pPr>
        <w:spacing w:line="180" w:lineRule="auto"/>
        <w:rPr>
          <w:sz w:val="24"/>
          <w:szCs w:val="24"/>
        </w:rPr>
      </w:pPr>
      <w:r w:rsidRPr="00B85EFD">
        <w:rPr>
          <w:rFonts w:hint="eastAsia"/>
          <w:sz w:val="24"/>
          <w:szCs w:val="24"/>
        </w:rPr>
        <w:t xml:space="preserve">　　　公益財団法人盛岡地域地場産業振興センター（盛岡手づくり村内）</w:t>
      </w:r>
    </w:p>
    <w:p w14:paraId="2DDB4954" w14:textId="77777777" w:rsidR="00530CC1" w:rsidRPr="00B85EFD" w:rsidRDefault="00530CC1" w:rsidP="00CC619B">
      <w:pPr>
        <w:spacing w:line="180" w:lineRule="auto"/>
        <w:rPr>
          <w:sz w:val="24"/>
          <w:szCs w:val="24"/>
        </w:rPr>
      </w:pPr>
    </w:p>
    <w:p w14:paraId="5098F67A" w14:textId="77777777" w:rsidR="00530CC1" w:rsidRPr="00B85EFD" w:rsidRDefault="00B84BFE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30CC1" w:rsidRPr="00B85EFD">
        <w:rPr>
          <w:rFonts w:hint="eastAsia"/>
          <w:sz w:val="24"/>
          <w:szCs w:val="24"/>
        </w:rPr>
        <w:t xml:space="preserve">　仕事内容</w:t>
      </w:r>
    </w:p>
    <w:p w14:paraId="173493CB" w14:textId="68E61E07" w:rsidR="00530CC1" w:rsidRDefault="00530CC1" w:rsidP="00CC619B">
      <w:pPr>
        <w:spacing w:line="180" w:lineRule="auto"/>
        <w:rPr>
          <w:sz w:val="24"/>
          <w:szCs w:val="24"/>
        </w:rPr>
      </w:pPr>
      <w:r w:rsidRPr="00B85EFD">
        <w:rPr>
          <w:rFonts w:hint="eastAsia"/>
          <w:sz w:val="24"/>
          <w:szCs w:val="24"/>
        </w:rPr>
        <w:t xml:space="preserve">　</w:t>
      </w:r>
      <w:r w:rsidR="005D6536">
        <w:rPr>
          <w:rFonts w:hint="eastAsia"/>
          <w:sz w:val="24"/>
          <w:szCs w:val="24"/>
        </w:rPr>
        <w:t>・</w:t>
      </w:r>
      <w:r w:rsidRPr="00B85EFD">
        <w:rPr>
          <w:rFonts w:hint="eastAsia"/>
          <w:sz w:val="24"/>
          <w:szCs w:val="24"/>
        </w:rPr>
        <w:t>展示即売室</w:t>
      </w:r>
      <w:r w:rsidR="0046311A">
        <w:rPr>
          <w:rFonts w:hint="eastAsia"/>
          <w:sz w:val="24"/>
          <w:szCs w:val="24"/>
        </w:rPr>
        <w:t>接客販売業務</w:t>
      </w:r>
    </w:p>
    <w:p w14:paraId="29610728" w14:textId="37199796" w:rsidR="005D6536" w:rsidRDefault="005D6536" w:rsidP="005D6536">
      <w:pPr>
        <w:spacing w:line="1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・商品管理（レジ業務、商品発注・発注・発送、オンラインショップ運営）</w:t>
      </w:r>
    </w:p>
    <w:p w14:paraId="151D6AD7" w14:textId="76DF5160" w:rsidR="005D6536" w:rsidRDefault="005D6536" w:rsidP="005D6536">
      <w:pPr>
        <w:spacing w:line="180" w:lineRule="auto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・物産展等の従事</w:t>
      </w:r>
    </w:p>
    <w:p w14:paraId="571694AF" w14:textId="41CC5B1A" w:rsidR="00B84BFE" w:rsidRDefault="00B84BFE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D6536">
        <w:rPr>
          <w:rFonts w:hint="eastAsia"/>
          <w:sz w:val="24"/>
          <w:szCs w:val="24"/>
        </w:rPr>
        <w:t>スキルアップのため</w:t>
      </w:r>
      <w:r w:rsidR="00A5366B">
        <w:rPr>
          <w:rFonts w:hint="eastAsia"/>
          <w:sz w:val="24"/>
          <w:szCs w:val="24"/>
        </w:rPr>
        <w:t>、</w:t>
      </w:r>
      <w:r w:rsidR="005D6536">
        <w:rPr>
          <w:rFonts w:hint="eastAsia"/>
          <w:sz w:val="24"/>
          <w:szCs w:val="24"/>
        </w:rPr>
        <w:t>次の業務への配置転換の可能性があります。</w:t>
      </w:r>
    </w:p>
    <w:p w14:paraId="2826346A" w14:textId="77777777" w:rsidR="005D6536" w:rsidRDefault="005D6536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・総務</w:t>
      </w:r>
    </w:p>
    <w:p w14:paraId="17385B01" w14:textId="77777777" w:rsidR="005D6536" w:rsidRDefault="005D6536" w:rsidP="005D6536">
      <w:pPr>
        <w:spacing w:line="1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・営業</w:t>
      </w:r>
    </w:p>
    <w:p w14:paraId="7F2BA7DF" w14:textId="77777777" w:rsidR="005D6536" w:rsidRDefault="005D6536" w:rsidP="005D6536">
      <w:pPr>
        <w:spacing w:line="1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・地場産業振興のための専門的な業務</w:t>
      </w:r>
    </w:p>
    <w:p w14:paraId="649B2233" w14:textId="5AA8CEEC" w:rsidR="005D6536" w:rsidRDefault="005D6536" w:rsidP="005D6536">
      <w:pPr>
        <w:spacing w:line="180" w:lineRule="auto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・その他関連する業務及び指示された業務</w:t>
      </w:r>
    </w:p>
    <w:p w14:paraId="1852D16C" w14:textId="77777777" w:rsidR="00EA3A68" w:rsidRDefault="00EA3A68" w:rsidP="00CC619B">
      <w:pPr>
        <w:spacing w:line="180" w:lineRule="auto"/>
        <w:rPr>
          <w:sz w:val="24"/>
          <w:szCs w:val="24"/>
        </w:rPr>
      </w:pPr>
    </w:p>
    <w:p w14:paraId="3C38D987" w14:textId="77777777" w:rsidR="00EA3A68" w:rsidRDefault="00EA3A68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　雇用期間</w:t>
      </w:r>
    </w:p>
    <w:p w14:paraId="6BFDD9D8" w14:textId="770853F1" w:rsidR="00EA3A68" w:rsidRDefault="00EA3A68" w:rsidP="00C00EDA">
      <w:pPr>
        <w:spacing w:line="18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80523">
        <w:rPr>
          <w:rFonts w:hint="eastAsia"/>
          <w:sz w:val="24"/>
          <w:szCs w:val="24"/>
        </w:rPr>
        <w:t>雇用の日から</w:t>
      </w:r>
      <w:r w:rsidR="00980523">
        <w:rPr>
          <w:rFonts w:hint="eastAsia"/>
          <w:sz w:val="24"/>
          <w:szCs w:val="24"/>
        </w:rPr>
        <w:t>1</w:t>
      </w:r>
      <w:r w:rsidR="00980523">
        <w:rPr>
          <w:rFonts w:hint="eastAsia"/>
          <w:sz w:val="24"/>
          <w:szCs w:val="24"/>
        </w:rPr>
        <w:t>年（</w:t>
      </w:r>
      <w:r w:rsidR="005D6536">
        <w:rPr>
          <w:rFonts w:hint="eastAsia"/>
          <w:sz w:val="24"/>
          <w:szCs w:val="24"/>
        </w:rPr>
        <w:t>勤務成績が良好の場合、</w:t>
      </w:r>
      <w:r>
        <w:rPr>
          <w:rFonts w:hint="eastAsia"/>
          <w:sz w:val="24"/>
          <w:szCs w:val="24"/>
        </w:rPr>
        <w:t xml:space="preserve">１年ごとの契約更新の可能性あり）　</w:t>
      </w:r>
    </w:p>
    <w:p w14:paraId="049B3074" w14:textId="77777777" w:rsidR="00530CC1" w:rsidRPr="00B85EFD" w:rsidRDefault="00B84BFE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09E84B7" w14:textId="77777777" w:rsidR="0046311A" w:rsidRDefault="00EA3A68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30CC1" w:rsidRPr="00B85EFD">
        <w:rPr>
          <w:rFonts w:hint="eastAsia"/>
          <w:sz w:val="24"/>
          <w:szCs w:val="24"/>
        </w:rPr>
        <w:t xml:space="preserve">　</w:t>
      </w:r>
      <w:r w:rsidR="0046311A">
        <w:rPr>
          <w:rFonts w:hint="eastAsia"/>
          <w:sz w:val="24"/>
          <w:szCs w:val="24"/>
        </w:rPr>
        <w:t>就業時間</w:t>
      </w:r>
    </w:p>
    <w:p w14:paraId="6C56519F" w14:textId="77777777" w:rsidR="001067E4" w:rsidRPr="00B85EFD" w:rsidRDefault="00530CC1" w:rsidP="00CC619B">
      <w:pPr>
        <w:spacing w:line="180" w:lineRule="auto"/>
        <w:rPr>
          <w:sz w:val="24"/>
          <w:szCs w:val="24"/>
        </w:rPr>
      </w:pPr>
      <w:r w:rsidRPr="00B85EFD">
        <w:rPr>
          <w:rFonts w:hint="eastAsia"/>
          <w:sz w:val="24"/>
          <w:szCs w:val="24"/>
        </w:rPr>
        <w:t xml:space="preserve">　　　</w:t>
      </w:r>
      <w:r w:rsidR="001067E4" w:rsidRPr="00B85EFD">
        <w:rPr>
          <w:rFonts w:hint="eastAsia"/>
          <w:sz w:val="24"/>
          <w:szCs w:val="24"/>
        </w:rPr>
        <w:t>始業時間　８時２５分～　　終業時間　１７時２５分</w:t>
      </w:r>
    </w:p>
    <w:p w14:paraId="4686253E" w14:textId="77777777" w:rsidR="001067E4" w:rsidRDefault="001067E4" w:rsidP="00CC619B">
      <w:pPr>
        <w:spacing w:line="180" w:lineRule="auto"/>
        <w:rPr>
          <w:sz w:val="24"/>
          <w:szCs w:val="24"/>
        </w:rPr>
      </w:pPr>
      <w:r w:rsidRPr="00B85EFD">
        <w:rPr>
          <w:rFonts w:hint="eastAsia"/>
          <w:sz w:val="24"/>
          <w:szCs w:val="24"/>
        </w:rPr>
        <w:t xml:space="preserve">　　　休憩時間　勤務時間内に１時間の休憩時間を設けるものとする</w:t>
      </w:r>
    </w:p>
    <w:p w14:paraId="234F8554" w14:textId="77777777" w:rsidR="001067E4" w:rsidRDefault="001067E4" w:rsidP="00CC619B">
      <w:pPr>
        <w:spacing w:line="180" w:lineRule="auto"/>
        <w:rPr>
          <w:sz w:val="24"/>
          <w:szCs w:val="24"/>
        </w:rPr>
      </w:pPr>
    </w:p>
    <w:p w14:paraId="3CBABE22" w14:textId="77777777" w:rsidR="001067E4" w:rsidRDefault="001067E4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　平均労働日数</w:t>
      </w:r>
    </w:p>
    <w:p w14:paraId="631CF74A" w14:textId="77777777" w:rsidR="001067E4" w:rsidRDefault="001067E4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２１．５日</w:t>
      </w:r>
    </w:p>
    <w:p w14:paraId="6947C306" w14:textId="77777777" w:rsidR="001067E4" w:rsidRDefault="001067E4" w:rsidP="00CC619B">
      <w:pPr>
        <w:spacing w:line="180" w:lineRule="auto"/>
        <w:rPr>
          <w:sz w:val="24"/>
          <w:szCs w:val="24"/>
        </w:rPr>
      </w:pPr>
    </w:p>
    <w:p w14:paraId="0111A1AA" w14:textId="77777777" w:rsidR="001067E4" w:rsidRDefault="001067E4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　休日</w:t>
      </w:r>
    </w:p>
    <w:p w14:paraId="1C739A20" w14:textId="5782ED61" w:rsidR="001067E4" w:rsidRPr="001067E4" w:rsidRDefault="001067E4" w:rsidP="00C00EDA">
      <w:pPr>
        <w:spacing w:line="18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週休二日制（シフト制</w:t>
      </w:r>
      <w:r w:rsidR="00C00EDA">
        <w:rPr>
          <w:rFonts w:hint="eastAsia"/>
          <w:sz w:val="24"/>
          <w:szCs w:val="24"/>
        </w:rPr>
        <w:t>による４週８休</w:t>
      </w:r>
      <w:r>
        <w:rPr>
          <w:rFonts w:hint="eastAsia"/>
          <w:sz w:val="24"/>
          <w:szCs w:val="24"/>
        </w:rPr>
        <w:t>）</w:t>
      </w:r>
      <w:r w:rsidR="00C00EDA">
        <w:rPr>
          <w:rFonts w:hint="eastAsia"/>
          <w:sz w:val="24"/>
          <w:szCs w:val="24"/>
        </w:rPr>
        <w:t>、年末年始休業あり（１２／２９</w:t>
      </w:r>
      <w:r w:rsidR="00C00EDA">
        <w:rPr>
          <w:rFonts w:hint="eastAsia"/>
          <w:sz w:val="24"/>
          <w:szCs w:val="24"/>
        </w:rPr>
        <w:t>~</w:t>
      </w:r>
      <w:r w:rsidR="00C00EDA">
        <w:rPr>
          <w:rFonts w:hint="eastAsia"/>
          <w:sz w:val="24"/>
          <w:szCs w:val="24"/>
        </w:rPr>
        <w:t>１／３）、夏季休暇あり</w:t>
      </w:r>
    </w:p>
    <w:p w14:paraId="19EC8D47" w14:textId="77777777" w:rsidR="00B17DE7" w:rsidRDefault="00B17DE7" w:rsidP="00CC619B">
      <w:pPr>
        <w:spacing w:line="180" w:lineRule="auto"/>
        <w:rPr>
          <w:sz w:val="24"/>
          <w:szCs w:val="24"/>
        </w:rPr>
      </w:pPr>
    </w:p>
    <w:p w14:paraId="22F49EFF" w14:textId="338C182D" w:rsidR="00530CC1" w:rsidRPr="00B85EFD" w:rsidRDefault="001067E4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530CC1" w:rsidRPr="00B85EFD">
        <w:rPr>
          <w:rFonts w:hint="eastAsia"/>
          <w:sz w:val="24"/>
          <w:szCs w:val="24"/>
        </w:rPr>
        <w:t xml:space="preserve">　</w:t>
      </w:r>
      <w:r w:rsidR="005D6536">
        <w:rPr>
          <w:rFonts w:hint="eastAsia"/>
          <w:sz w:val="24"/>
          <w:szCs w:val="24"/>
        </w:rPr>
        <w:t>月給</w:t>
      </w:r>
    </w:p>
    <w:p w14:paraId="1D844F54" w14:textId="126BFA82" w:rsidR="00530CC1" w:rsidRDefault="00530CC1" w:rsidP="00CC619B">
      <w:pPr>
        <w:spacing w:line="180" w:lineRule="auto"/>
        <w:rPr>
          <w:sz w:val="24"/>
          <w:szCs w:val="24"/>
        </w:rPr>
      </w:pPr>
      <w:r w:rsidRPr="00B85EFD">
        <w:rPr>
          <w:rFonts w:hint="eastAsia"/>
          <w:sz w:val="24"/>
          <w:szCs w:val="24"/>
        </w:rPr>
        <w:t xml:space="preserve">　　　</w:t>
      </w:r>
      <w:r w:rsidR="00980523">
        <w:rPr>
          <w:rFonts w:hint="eastAsia"/>
          <w:sz w:val="24"/>
          <w:szCs w:val="24"/>
        </w:rPr>
        <w:t>１５８，０００</w:t>
      </w:r>
      <w:r w:rsidR="001067E4">
        <w:rPr>
          <w:rFonts w:hint="eastAsia"/>
          <w:sz w:val="24"/>
          <w:szCs w:val="24"/>
        </w:rPr>
        <w:t>円～</w:t>
      </w:r>
      <w:r w:rsidR="005D6536">
        <w:rPr>
          <w:rFonts w:hint="eastAsia"/>
          <w:sz w:val="24"/>
          <w:szCs w:val="24"/>
        </w:rPr>
        <w:t>１６３，２５０円</w:t>
      </w:r>
    </w:p>
    <w:p w14:paraId="77E40B90" w14:textId="77777777" w:rsidR="001067E4" w:rsidRDefault="001067E4" w:rsidP="00CC619B">
      <w:pPr>
        <w:spacing w:line="180" w:lineRule="auto"/>
        <w:rPr>
          <w:sz w:val="24"/>
          <w:szCs w:val="24"/>
        </w:rPr>
      </w:pPr>
    </w:p>
    <w:p w14:paraId="029C84CC" w14:textId="77777777" w:rsidR="00530CC1" w:rsidRPr="00B85EFD" w:rsidRDefault="001067E4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530CC1" w:rsidRPr="00B85EFD">
        <w:rPr>
          <w:rFonts w:hint="eastAsia"/>
          <w:sz w:val="24"/>
          <w:szCs w:val="24"/>
        </w:rPr>
        <w:t xml:space="preserve">　給　与</w:t>
      </w:r>
    </w:p>
    <w:p w14:paraId="499F2A26" w14:textId="4BE92355" w:rsidR="00530CC1" w:rsidRPr="00B85EFD" w:rsidRDefault="00530CC1" w:rsidP="00CC619B">
      <w:pPr>
        <w:spacing w:line="180" w:lineRule="auto"/>
        <w:rPr>
          <w:sz w:val="24"/>
          <w:szCs w:val="24"/>
        </w:rPr>
      </w:pPr>
      <w:r w:rsidRPr="00B85EFD">
        <w:rPr>
          <w:rFonts w:hint="eastAsia"/>
          <w:sz w:val="24"/>
          <w:szCs w:val="24"/>
        </w:rPr>
        <w:t xml:space="preserve">　　　締切日　毎月末に締</w:t>
      </w:r>
      <w:r w:rsidR="00C00EDA">
        <w:rPr>
          <w:rFonts w:hint="eastAsia"/>
          <w:sz w:val="24"/>
          <w:szCs w:val="24"/>
        </w:rPr>
        <w:t>め</w:t>
      </w:r>
      <w:r w:rsidRPr="00B85EFD">
        <w:rPr>
          <w:rFonts w:hint="eastAsia"/>
          <w:sz w:val="24"/>
          <w:szCs w:val="24"/>
        </w:rPr>
        <w:t>切</w:t>
      </w:r>
      <w:r w:rsidR="00C00EDA">
        <w:rPr>
          <w:rFonts w:hint="eastAsia"/>
          <w:sz w:val="24"/>
          <w:szCs w:val="24"/>
        </w:rPr>
        <w:t>り</w:t>
      </w:r>
    </w:p>
    <w:p w14:paraId="7A20DBCE" w14:textId="317022E0" w:rsidR="00530CC1" w:rsidRPr="00B85EFD" w:rsidRDefault="00530CC1" w:rsidP="00CC619B">
      <w:pPr>
        <w:spacing w:line="180" w:lineRule="auto"/>
        <w:rPr>
          <w:sz w:val="24"/>
          <w:szCs w:val="24"/>
        </w:rPr>
      </w:pPr>
      <w:r w:rsidRPr="00B85EFD">
        <w:rPr>
          <w:rFonts w:hint="eastAsia"/>
          <w:sz w:val="24"/>
          <w:szCs w:val="24"/>
        </w:rPr>
        <w:t xml:space="preserve">　　　支払日　</w:t>
      </w:r>
      <w:r w:rsidR="00980523">
        <w:rPr>
          <w:rFonts w:hint="eastAsia"/>
          <w:sz w:val="24"/>
          <w:szCs w:val="24"/>
        </w:rPr>
        <w:t>当月</w:t>
      </w:r>
      <w:r w:rsidR="00081B46">
        <w:rPr>
          <w:rFonts w:hint="eastAsia"/>
          <w:sz w:val="24"/>
          <w:szCs w:val="24"/>
        </w:rPr>
        <w:t>２５</w:t>
      </w:r>
      <w:r w:rsidR="00980523">
        <w:rPr>
          <w:rFonts w:hint="eastAsia"/>
          <w:sz w:val="24"/>
          <w:szCs w:val="24"/>
        </w:rPr>
        <w:t>日</w:t>
      </w:r>
      <w:r w:rsidRPr="00B85EFD">
        <w:rPr>
          <w:rFonts w:hint="eastAsia"/>
          <w:sz w:val="24"/>
          <w:szCs w:val="24"/>
        </w:rPr>
        <w:t>に支払う</w:t>
      </w:r>
    </w:p>
    <w:p w14:paraId="599D632C" w14:textId="77777777" w:rsidR="00530CC1" w:rsidRPr="00B85EFD" w:rsidRDefault="00530CC1" w:rsidP="00CC619B">
      <w:pPr>
        <w:spacing w:line="180" w:lineRule="auto"/>
        <w:rPr>
          <w:sz w:val="20"/>
          <w:szCs w:val="20"/>
        </w:rPr>
      </w:pPr>
      <w:r w:rsidRPr="00B85EFD">
        <w:rPr>
          <w:rFonts w:hint="eastAsia"/>
          <w:sz w:val="24"/>
          <w:szCs w:val="24"/>
        </w:rPr>
        <w:t xml:space="preserve">　　</w:t>
      </w:r>
      <w:r w:rsidRPr="00B85EFD">
        <w:rPr>
          <w:rFonts w:hint="eastAsia"/>
          <w:sz w:val="20"/>
          <w:szCs w:val="20"/>
        </w:rPr>
        <w:t xml:space="preserve">　（土・日、国民の祝日に当たるときは、その日にもっとも</w:t>
      </w:r>
      <w:r w:rsidR="00B85EFD" w:rsidRPr="00B85EFD">
        <w:rPr>
          <w:rFonts w:hint="eastAsia"/>
          <w:sz w:val="20"/>
          <w:szCs w:val="20"/>
        </w:rPr>
        <w:t>近い日曜日でない日に支払う）</w:t>
      </w:r>
      <w:r w:rsidRPr="00B85EFD">
        <w:rPr>
          <w:rFonts w:hint="eastAsia"/>
          <w:sz w:val="20"/>
          <w:szCs w:val="20"/>
        </w:rPr>
        <w:t xml:space="preserve">　</w:t>
      </w:r>
    </w:p>
    <w:p w14:paraId="05F27A36" w14:textId="7D93DB2C" w:rsidR="00B85EFD" w:rsidRDefault="009B0FD9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９　時間外労働</w:t>
      </w:r>
      <w:r w:rsidR="00081B46">
        <w:rPr>
          <w:rFonts w:hint="eastAsia"/>
          <w:sz w:val="24"/>
          <w:szCs w:val="24"/>
        </w:rPr>
        <w:t>あり</w:t>
      </w:r>
    </w:p>
    <w:p w14:paraId="7F1106DC" w14:textId="63BEA334" w:rsidR="00081B46" w:rsidRDefault="00081B46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月平均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時間</w:t>
      </w:r>
    </w:p>
    <w:p w14:paraId="07109522" w14:textId="77777777" w:rsidR="00A5366B" w:rsidRPr="00B85EFD" w:rsidRDefault="00A5366B" w:rsidP="00CC619B">
      <w:pPr>
        <w:spacing w:line="180" w:lineRule="auto"/>
        <w:rPr>
          <w:rFonts w:hint="eastAsia"/>
          <w:sz w:val="24"/>
          <w:szCs w:val="24"/>
        </w:rPr>
      </w:pPr>
    </w:p>
    <w:p w14:paraId="42471A52" w14:textId="1076A09C" w:rsidR="00530CC1" w:rsidRPr="00B85EFD" w:rsidRDefault="00A5366B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B85EFD" w:rsidRPr="00B85EFD">
        <w:rPr>
          <w:rFonts w:hint="eastAsia"/>
          <w:sz w:val="24"/>
          <w:szCs w:val="24"/>
        </w:rPr>
        <w:t xml:space="preserve">　交通費支給</w:t>
      </w:r>
    </w:p>
    <w:p w14:paraId="3CC9982D" w14:textId="77777777" w:rsidR="006B04E5" w:rsidRDefault="00B85EFD" w:rsidP="00CC619B">
      <w:pPr>
        <w:spacing w:line="180" w:lineRule="auto"/>
        <w:rPr>
          <w:sz w:val="24"/>
          <w:szCs w:val="24"/>
        </w:rPr>
      </w:pPr>
      <w:r w:rsidRPr="00B85EFD">
        <w:rPr>
          <w:rFonts w:hint="eastAsia"/>
          <w:sz w:val="24"/>
          <w:szCs w:val="24"/>
        </w:rPr>
        <w:t xml:space="preserve">　　　</w:t>
      </w:r>
      <w:r w:rsidR="00B17DE7">
        <w:rPr>
          <w:rFonts w:hint="eastAsia"/>
          <w:sz w:val="24"/>
          <w:szCs w:val="24"/>
        </w:rPr>
        <w:t>毎月１２，８００円まで（当社規定による）</w:t>
      </w:r>
    </w:p>
    <w:p w14:paraId="1CDFCEC4" w14:textId="77777777" w:rsidR="00CC619B" w:rsidRDefault="00CC619B" w:rsidP="00CC619B">
      <w:pPr>
        <w:spacing w:line="180" w:lineRule="auto"/>
        <w:rPr>
          <w:sz w:val="24"/>
          <w:szCs w:val="24"/>
        </w:rPr>
      </w:pPr>
    </w:p>
    <w:p w14:paraId="07898CB0" w14:textId="77777777" w:rsidR="00A5366B" w:rsidRDefault="00A5366B" w:rsidP="00CC619B">
      <w:pPr>
        <w:spacing w:line="180" w:lineRule="auto"/>
        <w:rPr>
          <w:rFonts w:hint="eastAsia"/>
          <w:sz w:val="24"/>
          <w:szCs w:val="24"/>
        </w:rPr>
      </w:pPr>
    </w:p>
    <w:p w14:paraId="510BF591" w14:textId="3B262120" w:rsidR="00B17DE7" w:rsidRDefault="00A5366B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11</w:t>
      </w:r>
      <w:r w:rsidR="00CC619B">
        <w:rPr>
          <w:rFonts w:hint="eastAsia"/>
          <w:sz w:val="24"/>
          <w:szCs w:val="24"/>
        </w:rPr>
        <w:t xml:space="preserve">　加入保険</w:t>
      </w:r>
    </w:p>
    <w:p w14:paraId="52D896A3" w14:textId="77777777" w:rsidR="00CC619B" w:rsidRDefault="00CC619B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雇用保険、労災保険、健康保険、厚生年金保険</w:t>
      </w:r>
    </w:p>
    <w:p w14:paraId="5A17D8AF" w14:textId="77777777" w:rsidR="00CC619B" w:rsidRDefault="00CC619B" w:rsidP="00CC619B">
      <w:pPr>
        <w:spacing w:line="180" w:lineRule="auto"/>
        <w:rPr>
          <w:sz w:val="24"/>
          <w:szCs w:val="24"/>
        </w:rPr>
      </w:pPr>
    </w:p>
    <w:p w14:paraId="5FE099DF" w14:textId="60584D61" w:rsidR="006B04E5" w:rsidRDefault="00A5366B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6B04E5">
        <w:rPr>
          <w:rFonts w:hint="eastAsia"/>
          <w:sz w:val="24"/>
          <w:szCs w:val="24"/>
        </w:rPr>
        <w:t xml:space="preserve">　選考方法</w:t>
      </w:r>
    </w:p>
    <w:p w14:paraId="1D3B1A00" w14:textId="631B26D2" w:rsidR="007D5330" w:rsidRDefault="006B04E5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D6536">
        <w:rPr>
          <w:rFonts w:hint="eastAsia"/>
          <w:sz w:val="24"/>
          <w:szCs w:val="24"/>
        </w:rPr>
        <w:t>書類選考、</w:t>
      </w:r>
      <w:r>
        <w:rPr>
          <w:rFonts w:hint="eastAsia"/>
          <w:sz w:val="24"/>
          <w:szCs w:val="24"/>
        </w:rPr>
        <w:t>面接</w:t>
      </w:r>
    </w:p>
    <w:p w14:paraId="16255750" w14:textId="77777777" w:rsidR="00C00EDA" w:rsidRDefault="00C00EDA" w:rsidP="00CC619B">
      <w:pPr>
        <w:spacing w:line="180" w:lineRule="auto"/>
        <w:rPr>
          <w:sz w:val="24"/>
          <w:szCs w:val="24"/>
        </w:rPr>
      </w:pPr>
    </w:p>
    <w:p w14:paraId="7F613BCD" w14:textId="69469CD5" w:rsidR="007D5330" w:rsidRDefault="00A5366B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7D5330">
        <w:rPr>
          <w:rFonts w:hint="eastAsia"/>
          <w:sz w:val="24"/>
          <w:szCs w:val="24"/>
        </w:rPr>
        <w:t xml:space="preserve">　応募書類</w:t>
      </w:r>
    </w:p>
    <w:p w14:paraId="50402474" w14:textId="198C6C96" w:rsidR="007D5330" w:rsidRDefault="007D5330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B0FD9">
        <w:rPr>
          <w:rFonts w:hint="eastAsia"/>
          <w:sz w:val="24"/>
          <w:szCs w:val="24"/>
        </w:rPr>
        <w:t>ハローワーク</w:t>
      </w:r>
      <w:r w:rsidR="005D6536">
        <w:rPr>
          <w:rFonts w:hint="eastAsia"/>
          <w:sz w:val="24"/>
          <w:szCs w:val="24"/>
        </w:rPr>
        <w:t>紹介状、</w:t>
      </w:r>
      <w:r>
        <w:rPr>
          <w:rFonts w:hint="eastAsia"/>
          <w:sz w:val="24"/>
          <w:szCs w:val="24"/>
        </w:rPr>
        <w:t>履歴書</w:t>
      </w:r>
      <w:r w:rsidR="009B0FD9">
        <w:rPr>
          <w:rFonts w:hint="eastAsia"/>
          <w:sz w:val="24"/>
          <w:szCs w:val="24"/>
        </w:rPr>
        <w:t>（写真添付）</w:t>
      </w:r>
      <w:r w:rsidR="005D6536">
        <w:rPr>
          <w:rFonts w:hint="eastAsia"/>
          <w:sz w:val="24"/>
          <w:szCs w:val="24"/>
        </w:rPr>
        <w:t>、職務経歴書</w:t>
      </w:r>
    </w:p>
    <w:p w14:paraId="1F938967" w14:textId="77777777" w:rsidR="009B0FD9" w:rsidRDefault="009B0FD9" w:rsidP="00CC619B">
      <w:pPr>
        <w:spacing w:line="180" w:lineRule="auto"/>
        <w:rPr>
          <w:sz w:val="24"/>
          <w:szCs w:val="24"/>
        </w:rPr>
      </w:pPr>
    </w:p>
    <w:p w14:paraId="47C34F15" w14:textId="46E4141E" w:rsidR="0049382B" w:rsidRDefault="00A5366B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9B0FD9">
        <w:rPr>
          <w:rFonts w:hint="eastAsia"/>
          <w:sz w:val="24"/>
          <w:szCs w:val="24"/>
        </w:rPr>
        <w:t xml:space="preserve">　送付方法</w:t>
      </w:r>
    </w:p>
    <w:p w14:paraId="7BC53F49" w14:textId="3A479238" w:rsidR="009B0FD9" w:rsidRDefault="009B0FD9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郵送または持参</w:t>
      </w:r>
    </w:p>
    <w:p w14:paraId="145A1539" w14:textId="77777777" w:rsidR="009B0FD9" w:rsidRPr="009B0FD9" w:rsidRDefault="009B0FD9" w:rsidP="00CC619B">
      <w:pPr>
        <w:spacing w:line="180" w:lineRule="auto"/>
        <w:rPr>
          <w:rFonts w:hint="eastAsia"/>
          <w:sz w:val="24"/>
          <w:szCs w:val="24"/>
        </w:rPr>
      </w:pPr>
    </w:p>
    <w:p w14:paraId="2ABDA369" w14:textId="6B5F4B54" w:rsidR="0049382B" w:rsidRDefault="00A5366B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49382B">
        <w:rPr>
          <w:rFonts w:hint="eastAsia"/>
          <w:sz w:val="24"/>
          <w:szCs w:val="24"/>
        </w:rPr>
        <w:t xml:space="preserve">　お問い合わせ先</w:t>
      </w:r>
    </w:p>
    <w:p w14:paraId="4832B143" w14:textId="4E0AB31F" w:rsidR="0049382B" w:rsidRDefault="0049382B" w:rsidP="00CC619B">
      <w:pPr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０１９－６８９－２２０１（担当：</w:t>
      </w:r>
      <w:r w:rsidR="00980523">
        <w:rPr>
          <w:rFonts w:hint="eastAsia"/>
          <w:sz w:val="24"/>
          <w:szCs w:val="24"/>
        </w:rPr>
        <w:t>齋藤</w:t>
      </w:r>
      <w:r>
        <w:rPr>
          <w:rFonts w:hint="eastAsia"/>
          <w:sz w:val="24"/>
          <w:szCs w:val="24"/>
        </w:rPr>
        <w:t>）</w:t>
      </w:r>
    </w:p>
    <w:p w14:paraId="60CC5D42" w14:textId="58B68E5C" w:rsidR="009B0FD9" w:rsidRDefault="009B0FD9" w:rsidP="00CC619B">
      <w:pPr>
        <w:spacing w:line="1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 xml:space="preserve">メール　</w:t>
      </w:r>
      <w:r>
        <w:rPr>
          <w:rFonts w:hint="eastAsia"/>
          <w:sz w:val="24"/>
          <w:szCs w:val="24"/>
        </w:rPr>
        <w:t>zibasan@isop.ne.jp</w:t>
      </w:r>
    </w:p>
    <w:sectPr w:rsidR="009B0FD9" w:rsidSect="00CC619B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9FA8" w14:textId="77777777" w:rsidR="00485D53" w:rsidRDefault="00485D53" w:rsidP="00B84BFE">
      <w:r>
        <w:separator/>
      </w:r>
    </w:p>
  </w:endnote>
  <w:endnote w:type="continuationSeparator" w:id="0">
    <w:p w14:paraId="437EBD37" w14:textId="77777777" w:rsidR="00485D53" w:rsidRDefault="00485D53" w:rsidP="00B8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C7F31" w14:textId="77777777" w:rsidR="00485D53" w:rsidRDefault="00485D53" w:rsidP="00B84BFE">
      <w:r>
        <w:separator/>
      </w:r>
    </w:p>
  </w:footnote>
  <w:footnote w:type="continuationSeparator" w:id="0">
    <w:p w14:paraId="2B4FC5E8" w14:textId="77777777" w:rsidR="00485D53" w:rsidRDefault="00485D53" w:rsidP="00B8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C1"/>
    <w:rsid w:val="00081B46"/>
    <w:rsid w:val="001067E4"/>
    <w:rsid w:val="0016552A"/>
    <w:rsid w:val="0046311A"/>
    <w:rsid w:val="004859FE"/>
    <w:rsid w:val="00485D53"/>
    <w:rsid w:val="0049382B"/>
    <w:rsid w:val="00530CC1"/>
    <w:rsid w:val="005D6536"/>
    <w:rsid w:val="005F6604"/>
    <w:rsid w:val="006B04E5"/>
    <w:rsid w:val="007D5330"/>
    <w:rsid w:val="009557B6"/>
    <w:rsid w:val="0096053F"/>
    <w:rsid w:val="00980523"/>
    <w:rsid w:val="009B0FD9"/>
    <w:rsid w:val="00A5366B"/>
    <w:rsid w:val="00B17DE7"/>
    <w:rsid w:val="00B84BFE"/>
    <w:rsid w:val="00B85EFD"/>
    <w:rsid w:val="00C00EDA"/>
    <w:rsid w:val="00CC619B"/>
    <w:rsid w:val="00D50318"/>
    <w:rsid w:val="00E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0D81C"/>
  <w15:chartTrackingRefBased/>
  <w15:docId w15:val="{442B02BA-13CE-44C9-8B11-D2961B72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E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BFE"/>
  </w:style>
  <w:style w:type="paragraph" w:styleId="a7">
    <w:name w:val="footer"/>
    <w:basedOn w:val="a"/>
    <w:link w:val="a8"/>
    <w:uiPriority w:val="99"/>
    <w:unhideWhenUsed/>
    <w:rsid w:val="00B8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BFE"/>
  </w:style>
  <w:style w:type="paragraph" w:styleId="a9">
    <w:name w:val="Date"/>
    <w:basedOn w:val="a"/>
    <w:next w:val="a"/>
    <w:link w:val="aa"/>
    <w:uiPriority w:val="99"/>
    <w:semiHidden/>
    <w:unhideWhenUsed/>
    <w:rsid w:val="001067E4"/>
  </w:style>
  <w:style w:type="character" w:customStyle="1" w:styleId="aa">
    <w:name w:val="日付 (文字)"/>
    <w:basedOn w:val="a0"/>
    <w:link w:val="a9"/>
    <w:uiPriority w:val="99"/>
    <w:semiHidden/>
    <w:rsid w:val="0010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TDCM02</dc:creator>
  <cp:keywords/>
  <dc:description/>
  <cp:lastModifiedBy>千春 小笠原</cp:lastModifiedBy>
  <cp:revision>4</cp:revision>
  <cp:lastPrinted>2019-03-15T00:20:00Z</cp:lastPrinted>
  <dcterms:created xsi:type="dcterms:W3CDTF">2025-08-25T01:41:00Z</dcterms:created>
  <dcterms:modified xsi:type="dcterms:W3CDTF">2025-08-25T02:05:00Z</dcterms:modified>
</cp:coreProperties>
</file>